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83B6" w14:textId="77777777" w:rsidR="00FA7A0A" w:rsidRDefault="00FA7A0A"/>
    <w:p w14:paraId="45C76D90" w14:textId="20205280" w:rsidR="00F465AE" w:rsidRDefault="00E25367">
      <w:r>
        <w:t>5 January 2023</w:t>
      </w:r>
    </w:p>
    <w:p w14:paraId="312B8032" w14:textId="04E18800" w:rsidR="00A16905" w:rsidRDefault="004957CB">
      <w:r>
        <w:t>Comrades,</w:t>
      </w:r>
    </w:p>
    <w:p w14:paraId="5B2B193A" w14:textId="0FE6D4DA" w:rsidR="004957CB" w:rsidRDefault="004957CB">
      <w:r>
        <w:t xml:space="preserve">I hope everyone had a great time during the Christmas holiday. We are nearing the end of another year and </w:t>
      </w:r>
      <w:r w:rsidR="00E25367">
        <w:t>entering</w:t>
      </w:r>
      <w:r>
        <w:t xml:space="preserve"> the second half of the current 202</w:t>
      </w:r>
      <w:r w:rsidR="00E25367">
        <w:t>2</w:t>
      </w:r>
      <w:r>
        <w:t>-202</w:t>
      </w:r>
      <w:r w:rsidR="00E25367">
        <w:t>3</w:t>
      </w:r>
      <w:r>
        <w:t xml:space="preserve"> term.</w:t>
      </w:r>
    </w:p>
    <w:p w14:paraId="7D3630FD" w14:textId="053B15D8" w:rsidR="004957CB" w:rsidRDefault="004957CB">
      <w:r>
        <w:t xml:space="preserve">As we look forward to the next </w:t>
      </w:r>
      <w:r w:rsidR="006827A8">
        <w:t>year,</w:t>
      </w:r>
      <w:r>
        <w:t xml:space="preserve"> I ask </w:t>
      </w:r>
      <w:r w:rsidR="006827A8">
        <w:t>every one</w:t>
      </w:r>
      <w:r>
        <w:t xml:space="preserve"> of you to review our Post’s activities and events conducted during 202</w:t>
      </w:r>
      <w:r w:rsidR="00E25367">
        <w:t>2</w:t>
      </w:r>
      <w:r>
        <w:t xml:space="preserve">. </w:t>
      </w:r>
      <w:r w:rsidR="006827A8">
        <w:t xml:space="preserve">The post accomplished most of our goals and community outreach projects. My thanks and appreciation </w:t>
      </w:r>
      <w:r w:rsidR="00B25E26">
        <w:t>go</w:t>
      </w:r>
      <w:r w:rsidR="006827A8">
        <w:t xml:space="preserve"> to all who ma</w:t>
      </w:r>
      <w:r w:rsidR="00B25E26">
        <w:t>d</w:t>
      </w:r>
      <w:r w:rsidR="006827A8">
        <w:t>e this possible.</w:t>
      </w:r>
    </w:p>
    <w:p w14:paraId="56C14DA6" w14:textId="008A0E98" w:rsidR="006827A8" w:rsidRDefault="006827A8">
      <w:r>
        <w:t xml:space="preserve">We have </w:t>
      </w:r>
      <w:r w:rsidR="00B25E26">
        <w:t xml:space="preserve">several more goals and responsibilities yet </w:t>
      </w:r>
      <w:r w:rsidR="00FA7A0A">
        <w:t xml:space="preserve">to </w:t>
      </w:r>
      <w:r w:rsidR="008D45C2">
        <w:t>meet</w:t>
      </w:r>
      <w:r w:rsidR="00B25E26">
        <w:t xml:space="preserve"> before the end of this term. I ask all our members to attend our monthly Post meetings in person if possible and on virtual video link if not. Our meeting times and video link information is posted on our website, </w:t>
      </w:r>
      <w:hyperlink r:id="rId6" w:history="1">
        <w:r w:rsidR="00B25E26" w:rsidRPr="00E25367">
          <w:rPr>
            <w:rStyle w:val="Hyperlink"/>
          </w:rPr>
          <w:t>vfw12074.org</w:t>
        </w:r>
      </w:hyperlink>
      <w:r w:rsidR="00B25E26">
        <w:t xml:space="preserve">, with reminders posted on </w:t>
      </w:r>
      <w:r w:rsidR="009A2184">
        <w:t>the Post’s Facebook, LINE and Google Group Forum social media platforms.</w:t>
      </w:r>
    </w:p>
    <w:p w14:paraId="0A80131E" w14:textId="57418E74" w:rsidR="009A2184" w:rsidRDefault="009A2184">
      <w:r>
        <w:t xml:space="preserve">Your attendance at the Post’s meetings will ensure </w:t>
      </w:r>
      <w:proofErr w:type="gramStart"/>
      <w:r>
        <w:t>you’re</w:t>
      </w:r>
      <w:proofErr w:type="gramEnd"/>
      <w:r>
        <w:t xml:space="preserve"> kept current on all the Post’s activities and projects. </w:t>
      </w:r>
      <w:r w:rsidR="00F60CAA">
        <w:t xml:space="preserve">Please remember you are welcome and encouraged to take part in any or </w:t>
      </w:r>
      <w:r w:rsidR="00E25367">
        <w:t>all</w:t>
      </w:r>
      <w:r w:rsidR="00F60CAA">
        <w:t xml:space="preserve"> these events. We are a volunteer organization and cannot succeed without your involvement.</w:t>
      </w:r>
    </w:p>
    <w:p w14:paraId="4AD5FD18" w14:textId="7768392F" w:rsidR="00630E7B" w:rsidRDefault="00DE3697">
      <w:r>
        <w:t xml:space="preserve">One of the important issues facing the Post is nominations for the officers’ positions in March and election in April. We have a wealth of experience, </w:t>
      </w:r>
      <w:r w:rsidR="00E25367">
        <w:t>capabilities,</w:t>
      </w:r>
      <w:r>
        <w:t xml:space="preserve"> and assets in the ranks of our members.</w:t>
      </w:r>
      <w:r w:rsidR="00A1420E">
        <w:t xml:space="preserve"> I ask each one of our members to take a personal assessment of their skills and knowledge to see </w:t>
      </w:r>
      <w:r w:rsidR="00914241">
        <w:t>how</w:t>
      </w:r>
      <w:r w:rsidR="00A1420E">
        <w:t xml:space="preserve"> you can provide</w:t>
      </w:r>
      <w:r w:rsidR="00914241">
        <w:t xml:space="preserve"> service to</w:t>
      </w:r>
      <w:r w:rsidR="00A1420E">
        <w:t xml:space="preserve"> the Post. Some of you have the leadership and management skills to fill the Commander, Senior Vice </w:t>
      </w:r>
      <w:r w:rsidR="00E25367">
        <w:t>Commander,</w:t>
      </w:r>
      <w:r w:rsidR="00A1420E">
        <w:t xml:space="preserve"> or Junior Vice Commander roles. Others may have the organizational and bookkeeping skills to </w:t>
      </w:r>
      <w:r w:rsidR="00630E7B">
        <w:t xml:space="preserve">become our Quartermaster or Trustee. Perhaps you have background with VA information and can serve as the Post Service Officer assisting our local veterans. </w:t>
      </w:r>
      <w:r w:rsidR="003E2EC6">
        <w:t xml:space="preserve">Seek out a role </w:t>
      </w:r>
      <w:proofErr w:type="gramStart"/>
      <w:r w:rsidR="003E2EC6">
        <w:t>you’re</w:t>
      </w:r>
      <w:proofErr w:type="gramEnd"/>
      <w:r w:rsidR="003E2EC6">
        <w:t xml:space="preserve"> equipped to serve</w:t>
      </w:r>
      <w:r w:rsidR="00914241">
        <w:t xml:space="preserve"> and </w:t>
      </w:r>
      <w:r w:rsidR="007B6245">
        <w:t>volunteer</w:t>
      </w:r>
      <w:r w:rsidR="003E2EC6">
        <w:t>.</w:t>
      </w:r>
    </w:p>
    <w:p w14:paraId="31E73672" w14:textId="21985BD3" w:rsidR="00F60CAA" w:rsidRDefault="00630E7B">
      <w:r>
        <w:t xml:space="preserve">There are many opportunities to serve in our organization, but these will go unfulfilled if we </w:t>
      </w:r>
      <w:proofErr w:type="gramStart"/>
      <w:r>
        <w:t>don’t</w:t>
      </w:r>
      <w:proofErr w:type="gramEnd"/>
      <w:r>
        <w:t xml:space="preserve"> </w:t>
      </w:r>
      <w:r w:rsidR="00E541BF">
        <w:t>step up to the challenge. To paraphrase a quote from a past US President, “Ask not what the VFW Post can do for you, but what you can do for the VFW Post</w:t>
      </w:r>
      <w:r w:rsidR="00E25367">
        <w:t>.”</w:t>
      </w:r>
    </w:p>
    <w:p w14:paraId="761D1967" w14:textId="608FE51F" w:rsidR="00E541BF" w:rsidRDefault="00E541BF">
      <w:r>
        <w:t xml:space="preserve">I wish you all a good, </w:t>
      </w:r>
      <w:proofErr w:type="gramStart"/>
      <w:r>
        <w:t>happy</w:t>
      </w:r>
      <w:proofErr w:type="gramEnd"/>
      <w:r>
        <w:t xml:space="preserve"> and healthy </w:t>
      </w:r>
      <w:r w:rsidR="000546C6">
        <w:t>N</w:t>
      </w:r>
      <w:r>
        <w:t>ew Year,</w:t>
      </w:r>
    </w:p>
    <w:p w14:paraId="730F9BF1" w14:textId="2975BA8A" w:rsidR="00E541BF" w:rsidRDefault="00E541BF">
      <w:r>
        <w:rPr>
          <w:noProof/>
        </w:rPr>
        <w:drawing>
          <wp:inline distT="0" distB="0" distL="0" distR="0" wp14:anchorId="439DF34A" wp14:editId="0216382D">
            <wp:extent cx="2276861" cy="542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861" cy="542545"/>
                    </a:xfrm>
                    <a:prstGeom prst="rect">
                      <a:avLst/>
                    </a:prstGeom>
                  </pic:spPr>
                </pic:pic>
              </a:graphicData>
            </a:graphic>
          </wp:inline>
        </w:drawing>
      </w:r>
    </w:p>
    <w:p w14:paraId="24820FB6" w14:textId="28796436" w:rsidR="00E541BF" w:rsidRDefault="00E541BF" w:rsidP="00E541BF">
      <w:pPr>
        <w:spacing w:after="0"/>
      </w:pPr>
      <w:r>
        <w:t>Carl Manchester</w:t>
      </w:r>
    </w:p>
    <w:p w14:paraId="540624A3" w14:textId="7846E61B" w:rsidR="00E541BF" w:rsidRDefault="003E2EC6" w:rsidP="00E541BF">
      <w:pPr>
        <w:spacing w:after="0"/>
      </w:pPr>
      <w:r>
        <w:t>Past Commander 2019-2021</w:t>
      </w:r>
    </w:p>
    <w:p w14:paraId="52F69883" w14:textId="1B91A8AF" w:rsidR="003E2EC6" w:rsidRDefault="003E2EC6" w:rsidP="00E541BF">
      <w:pPr>
        <w:spacing w:after="0"/>
      </w:pPr>
      <w:r>
        <w:t>VFW Post 12074</w:t>
      </w:r>
    </w:p>
    <w:p w14:paraId="3E00F101" w14:textId="52E2AC94" w:rsidR="003E2EC6" w:rsidRDefault="003E2EC6" w:rsidP="00E541BF">
      <w:pPr>
        <w:spacing w:after="0"/>
      </w:pPr>
      <w:r>
        <w:t>Chiang Mai, Thailand</w:t>
      </w:r>
    </w:p>
    <w:sectPr w:rsidR="003E2EC6" w:rsidSect="00742BA1">
      <w:head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5CF3" w14:textId="77777777" w:rsidR="008655E9" w:rsidRDefault="008655E9" w:rsidP="0099613A">
      <w:pPr>
        <w:spacing w:after="0" w:line="240" w:lineRule="auto"/>
      </w:pPr>
      <w:r>
        <w:separator/>
      </w:r>
    </w:p>
  </w:endnote>
  <w:endnote w:type="continuationSeparator" w:id="0">
    <w:p w14:paraId="0AB97133" w14:textId="77777777" w:rsidR="008655E9" w:rsidRDefault="008655E9" w:rsidP="0099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BBCE" w14:textId="77777777" w:rsidR="008655E9" w:rsidRDefault="008655E9" w:rsidP="0099613A">
      <w:pPr>
        <w:spacing w:after="0" w:line="240" w:lineRule="auto"/>
      </w:pPr>
      <w:r>
        <w:separator/>
      </w:r>
    </w:p>
  </w:footnote>
  <w:footnote w:type="continuationSeparator" w:id="0">
    <w:p w14:paraId="4D9F3072" w14:textId="77777777" w:rsidR="008655E9" w:rsidRDefault="008655E9" w:rsidP="0099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F0C7" w14:textId="36365722" w:rsidR="0099613A" w:rsidRDefault="0099613A" w:rsidP="0099613A">
    <w:pPr>
      <w:pStyle w:val="Header"/>
      <w:jc w:val="center"/>
    </w:pPr>
    <w:r>
      <w:rPr>
        <w:noProof/>
      </w:rPr>
      <w:drawing>
        <wp:inline distT="0" distB="0" distL="0" distR="0" wp14:anchorId="2F3F71B7" wp14:editId="56D2A1F5">
          <wp:extent cx="1263707" cy="1259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35" cy="1262033"/>
                  </a:xfrm>
                  <a:prstGeom prst="rect">
                    <a:avLst/>
                  </a:prstGeom>
                  <a:noFill/>
                  <a:ln>
                    <a:noFill/>
                  </a:ln>
                </pic:spPr>
              </pic:pic>
            </a:graphicData>
          </a:graphic>
        </wp:inline>
      </w:drawing>
    </w:r>
    <w:r w:rsidRPr="0099613A">
      <w:rPr>
        <w:sz w:val="40"/>
        <w:szCs w:val="40"/>
      </w:rPr>
      <w:ptab w:relativeTo="margin" w:alignment="center" w:leader="none"/>
    </w:r>
    <w:r w:rsidRPr="0099613A">
      <w:rPr>
        <w:sz w:val="40"/>
        <w:szCs w:val="40"/>
      </w:rPr>
      <w:t>Message from the Past Commander</w:t>
    </w:r>
    <w:r w:rsidRPr="0099613A">
      <w:rPr>
        <w:sz w:val="40"/>
        <w:szCs w:val="40"/>
      </w:rPr>
      <w:ptab w:relativeTo="margin" w:alignment="right" w:leader="none"/>
    </w:r>
    <w:r>
      <w:rPr>
        <w:noProof/>
      </w:rPr>
      <w:drawing>
        <wp:inline distT="0" distB="0" distL="0" distR="0" wp14:anchorId="4BC8FC79" wp14:editId="0A47BA95">
          <wp:extent cx="1244183" cy="1242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92" cy="12684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3A"/>
    <w:rsid w:val="000546C6"/>
    <w:rsid w:val="003E2EC6"/>
    <w:rsid w:val="004957CB"/>
    <w:rsid w:val="0050070A"/>
    <w:rsid w:val="005F3FC5"/>
    <w:rsid w:val="00630E7B"/>
    <w:rsid w:val="006827A8"/>
    <w:rsid w:val="00742BA1"/>
    <w:rsid w:val="007B6245"/>
    <w:rsid w:val="008655E9"/>
    <w:rsid w:val="008D45C2"/>
    <w:rsid w:val="008D5DD0"/>
    <w:rsid w:val="00914241"/>
    <w:rsid w:val="0099613A"/>
    <w:rsid w:val="009A2184"/>
    <w:rsid w:val="00A1420E"/>
    <w:rsid w:val="00A16905"/>
    <w:rsid w:val="00A83BF3"/>
    <w:rsid w:val="00B25E26"/>
    <w:rsid w:val="00DE3697"/>
    <w:rsid w:val="00E25367"/>
    <w:rsid w:val="00E541BF"/>
    <w:rsid w:val="00F465AE"/>
    <w:rsid w:val="00F60CAA"/>
    <w:rsid w:val="00FA7A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B444"/>
  <w15:chartTrackingRefBased/>
  <w15:docId w15:val="{975A8E10-5239-4163-8E37-D58BD7D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13A"/>
  </w:style>
  <w:style w:type="paragraph" w:styleId="Footer">
    <w:name w:val="footer"/>
    <w:basedOn w:val="Normal"/>
    <w:link w:val="FooterChar"/>
    <w:uiPriority w:val="99"/>
    <w:unhideWhenUsed/>
    <w:rsid w:val="00996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13A"/>
  </w:style>
  <w:style w:type="character" w:styleId="Hyperlink">
    <w:name w:val="Hyperlink"/>
    <w:basedOn w:val="DefaultParagraphFont"/>
    <w:uiPriority w:val="99"/>
    <w:unhideWhenUsed/>
    <w:rsid w:val="00E25367"/>
    <w:rPr>
      <w:color w:val="0563C1" w:themeColor="hyperlink"/>
      <w:u w:val="single"/>
    </w:rPr>
  </w:style>
  <w:style w:type="character" w:styleId="UnresolvedMention">
    <w:name w:val="Unresolved Mention"/>
    <w:basedOn w:val="DefaultParagraphFont"/>
    <w:uiPriority w:val="99"/>
    <w:semiHidden/>
    <w:unhideWhenUsed/>
    <w:rsid w:val="00E2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fw12074.org/di/vfw/v2/default.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Manchester</dc:creator>
  <cp:keywords/>
  <dc:description/>
  <cp:lastModifiedBy>Carl Manchester</cp:lastModifiedBy>
  <cp:revision>3</cp:revision>
  <dcterms:created xsi:type="dcterms:W3CDTF">2023-01-05T02:51:00Z</dcterms:created>
  <dcterms:modified xsi:type="dcterms:W3CDTF">2023-01-05T02:51:00Z</dcterms:modified>
</cp:coreProperties>
</file>